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1B7C5" w14:textId="77777777" w:rsidR="00685502" w:rsidRDefault="00E7089B">
      <w:pPr>
        <w:spacing w:before="1" w:after="733"/>
        <w:ind w:left="3230" w:right="3009"/>
        <w:textAlignment w:val="baseline"/>
      </w:pPr>
      <w:r>
        <w:rPr>
          <w:noProof/>
        </w:rPr>
        <w:drawing>
          <wp:inline distT="0" distB="0" distL="0" distR="0" wp14:anchorId="4A01B7FB" wp14:editId="6A4933FA">
            <wp:extent cx="1791970" cy="81343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1B7C6" w14:textId="77777777" w:rsidR="00685502" w:rsidRDefault="00E7089B">
      <w:pPr>
        <w:spacing w:before="7" w:after="238" w:line="366" w:lineRule="exact"/>
        <w:jc w:val="center"/>
        <w:textAlignment w:val="baseline"/>
        <w:rPr>
          <w:rFonts w:ascii="Arial" w:eastAsia="Arial" w:hAnsi="Arial"/>
          <w:b/>
          <w:color w:val="000000"/>
          <w:sz w:val="32"/>
          <w:u w:val="single"/>
        </w:rPr>
      </w:pPr>
      <w:r>
        <w:rPr>
          <w:rFonts w:ascii="Arial" w:eastAsia="Arial" w:hAnsi="Arial"/>
          <w:b/>
          <w:color w:val="000000"/>
          <w:sz w:val="32"/>
          <w:u w:val="single"/>
        </w:rPr>
        <w:t xml:space="preserve">POSITION DESCRIPTION 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7"/>
        <w:gridCol w:w="5846"/>
      </w:tblGrid>
      <w:tr w:rsidR="00685502" w14:paraId="4A01B7C9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C7" w14:textId="77777777" w:rsidR="00685502" w:rsidRDefault="00E7089B">
            <w:pPr>
              <w:spacing w:after="274" w:line="27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Position Title: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C8" w14:textId="77777777" w:rsidR="00685502" w:rsidRDefault="00E7089B">
            <w:pPr>
              <w:spacing w:after="269" w:line="276" w:lineRule="exact"/>
              <w:ind w:left="10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Casual Lifeguard/ Pool Attendant</w:t>
            </w:r>
          </w:p>
        </w:tc>
      </w:tr>
      <w:tr w:rsidR="00685502" w14:paraId="4A01B7C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CA" w14:textId="77777777" w:rsidR="00685502" w:rsidRDefault="00E7089B">
            <w:pPr>
              <w:spacing w:after="274" w:line="27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Department: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CB" w14:textId="77777777" w:rsidR="00685502" w:rsidRDefault="00E7089B">
            <w:pPr>
              <w:spacing w:after="269" w:line="276" w:lineRule="exact"/>
              <w:ind w:left="10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Engineering &amp; Technical Services/Urban Assets</w:t>
            </w:r>
          </w:p>
        </w:tc>
      </w:tr>
      <w:tr w:rsidR="00685502" w14:paraId="4A01B7CF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CD" w14:textId="77777777" w:rsidR="00685502" w:rsidRDefault="00E7089B">
            <w:pPr>
              <w:spacing w:after="1109" w:line="27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Main purpose of the role: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CE" w14:textId="77777777" w:rsidR="00685502" w:rsidRDefault="00E7089B">
            <w:pPr>
              <w:spacing w:after="552" w:line="276" w:lineRule="exact"/>
              <w:ind w:left="108" w:right="68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Act as a pool lifeguard and supervise patrons in accordance with pool operating procedures, manuals and guidelines.</w:t>
            </w:r>
          </w:p>
        </w:tc>
      </w:tr>
      <w:tr w:rsidR="00685502" w14:paraId="4A01B7D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1B7D0" w14:textId="77777777" w:rsidR="00685502" w:rsidRDefault="00E7089B">
            <w:pPr>
              <w:spacing w:after="5" w:line="27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Reports to: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1B7D1" w14:textId="77777777" w:rsidR="00685502" w:rsidRDefault="00E7089B">
            <w:pPr>
              <w:spacing w:line="276" w:lineRule="exact"/>
              <w:ind w:left="10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Pool Supervisor</w:t>
            </w:r>
          </w:p>
        </w:tc>
      </w:tr>
      <w:tr w:rsidR="00685502" w14:paraId="4A01B7D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D3" w14:textId="77777777" w:rsidR="00685502" w:rsidRDefault="00E7089B">
            <w:pPr>
              <w:spacing w:after="283" w:line="27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Subordinate Staff: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D4" w14:textId="77777777" w:rsidR="00685502" w:rsidRDefault="00E7089B">
            <w:pPr>
              <w:spacing w:after="279" w:line="276" w:lineRule="exact"/>
              <w:ind w:left="10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Nil</w:t>
            </w:r>
          </w:p>
        </w:tc>
      </w:tr>
      <w:tr w:rsidR="00685502" w14:paraId="4A01B7D8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D6" w14:textId="77777777" w:rsidR="00685502" w:rsidRDefault="00E7089B">
            <w:pPr>
              <w:spacing w:after="279" w:line="27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Hours of work: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D7" w14:textId="77777777" w:rsidR="00685502" w:rsidRDefault="00E7089B">
            <w:pPr>
              <w:spacing w:after="274" w:line="276" w:lineRule="exact"/>
              <w:ind w:left="10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Casual</w:t>
            </w:r>
          </w:p>
        </w:tc>
      </w:tr>
      <w:tr w:rsidR="00685502" w14:paraId="4A01B7D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1B7D9" w14:textId="77777777" w:rsidR="00685502" w:rsidRDefault="00E7089B">
            <w:pPr>
              <w:spacing w:after="10" w:line="27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Salary Grade: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1B7DA" w14:textId="77777777" w:rsidR="00685502" w:rsidRDefault="00E7089B">
            <w:pPr>
              <w:spacing w:after="5" w:line="276" w:lineRule="exact"/>
              <w:ind w:left="10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Grade 2, Band 1 Level 2</w:t>
            </w:r>
          </w:p>
        </w:tc>
      </w:tr>
      <w:tr w:rsidR="00685502" w14:paraId="4A01B7DE" w14:textId="77777777">
        <w:tblPrEx>
          <w:tblCellMar>
            <w:top w:w="0" w:type="dxa"/>
            <w:bottom w:w="0" w:type="dxa"/>
          </w:tblCellMar>
        </w:tblPrEx>
        <w:trPr>
          <w:trHeight w:hRule="exact" w:val="1388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DC" w14:textId="77777777" w:rsidR="00685502" w:rsidRDefault="00E7089B">
            <w:pPr>
              <w:spacing w:after="1104" w:line="27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Note: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DD" w14:textId="77777777" w:rsidR="00685502" w:rsidRDefault="00E7089B">
            <w:pPr>
              <w:spacing w:after="268" w:line="276" w:lineRule="exact"/>
              <w:ind w:left="108" w:right="86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People holding this position will be required to undergo a Working with Children Check in accordance with the provisions of the </w:t>
            </w:r>
            <w:r>
              <w:rPr>
                <w:rFonts w:ascii="Arial" w:eastAsia="Arial" w:hAnsi="Arial"/>
                <w:i/>
                <w:color w:val="000000"/>
                <w:sz w:val="24"/>
              </w:rPr>
              <w:t xml:space="preserve">Child Protection (Working </w:t>
            </w:r>
            <w:proofErr w:type="gramStart"/>
            <w:r>
              <w:rPr>
                <w:rFonts w:ascii="Arial" w:eastAsia="Arial" w:hAnsi="Arial"/>
                <w:i/>
                <w:color w:val="000000"/>
                <w:sz w:val="24"/>
              </w:rPr>
              <w:t>With</w:t>
            </w:r>
            <w:proofErr w:type="gramEnd"/>
            <w:r>
              <w:rPr>
                <w:rFonts w:ascii="Arial" w:eastAsia="Arial" w:hAnsi="Arial"/>
                <w:i/>
                <w:color w:val="000000"/>
                <w:sz w:val="24"/>
              </w:rPr>
              <w:t xml:space="preserve"> Children) Act, 2012</w:t>
            </w:r>
          </w:p>
        </w:tc>
      </w:tr>
      <w:tr w:rsidR="00685502" w14:paraId="4A01B7E1" w14:textId="77777777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DF" w14:textId="77777777" w:rsidR="00685502" w:rsidRDefault="00E7089B">
            <w:pPr>
              <w:spacing w:after="288" w:line="27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Last reviewed: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1B7E0" w14:textId="77777777" w:rsidR="00685502" w:rsidRDefault="00E7089B">
            <w:pPr>
              <w:spacing w:after="283" w:line="276" w:lineRule="exact"/>
              <w:ind w:left="10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December 2016</w:t>
            </w:r>
          </w:p>
        </w:tc>
      </w:tr>
    </w:tbl>
    <w:p w14:paraId="4A01B7E2" w14:textId="77777777" w:rsidR="00685502" w:rsidRDefault="00685502">
      <w:pPr>
        <w:spacing w:after="531" w:line="20" w:lineRule="exact"/>
      </w:pPr>
    </w:p>
    <w:p w14:paraId="4A01B7E3" w14:textId="77777777" w:rsidR="00685502" w:rsidRDefault="00E7089B">
      <w:pPr>
        <w:spacing w:before="2" w:line="272" w:lineRule="exact"/>
        <w:ind w:left="144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RESPONSIBILITIES AND DUTIES</w:t>
      </w:r>
    </w:p>
    <w:p w14:paraId="4A01B7E4" w14:textId="77777777" w:rsidR="00685502" w:rsidRDefault="00E7089B">
      <w:pPr>
        <w:numPr>
          <w:ilvl w:val="0"/>
          <w:numId w:val="1"/>
        </w:numPr>
        <w:tabs>
          <w:tab w:val="clear" w:pos="360"/>
          <w:tab w:val="left" w:pos="504"/>
        </w:tabs>
        <w:spacing w:before="293" w:line="276" w:lineRule="exact"/>
        <w:ind w:left="504" w:right="72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Act as a pool lifeguard and supervise patrons in accordance with pool operating procedures, manuals and guidelines.</w:t>
      </w:r>
    </w:p>
    <w:p w14:paraId="4A01B7E5" w14:textId="77777777" w:rsidR="00685502" w:rsidRDefault="00E7089B">
      <w:pPr>
        <w:numPr>
          <w:ilvl w:val="0"/>
          <w:numId w:val="1"/>
        </w:numPr>
        <w:tabs>
          <w:tab w:val="clear" w:pos="360"/>
          <w:tab w:val="left" w:pos="504"/>
        </w:tabs>
        <w:spacing w:before="19" w:line="276" w:lineRule="exact"/>
        <w:ind w:left="504" w:right="72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Interact with customers in accordance with customer service standards, policies and procedures;</w:t>
      </w:r>
    </w:p>
    <w:p w14:paraId="4A01B7E6" w14:textId="77777777" w:rsidR="00685502" w:rsidRDefault="00E7089B">
      <w:pPr>
        <w:numPr>
          <w:ilvl w:val="0"/>
          <w:numId w:val="1"/>
        </w:numPr>
        <w:tabs>
          <w:tab w:val="clear" w:pos="360"/>
          <w:tab w:val="left" w:pos="504"/>
        </w:tabs>
        <w:spacing w:before="12" w:line="276" w:lineRule="exact"/>
        <w:ind w:left="504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Cooperate in a team environment.</w:t>
      </w:r>
    </w:p>
    <w:p w14:paraId="4A01B7E7" w14:textId="77777777" w:rsidR="00685502" w:rsidRDefault="00E7089B">
      <w:pPr>
        <w:numPr>
          <w:ilvl w:val="0"/>
          <w:numId w:val="1"/>
        </w:numPr>
        <w:tabs>
          <w:tab w:val="clear" w:pos="360"/>
          <w:tab w:val="left" w:pos="504"/>
        </w:tabs>
        <w:spacing w:before="19" w:line="276" w:lineRule="exact"/>
        <w:ind w:left="504" w:right="432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Maintain a safe place of work by exercising own duty of care and adhering to established health and safety standards, policies and procedures.</w:t>
      </w:r>
    </w:p>
    <w:p w14:paraId="4A01B7E8" w14:textId="77777777" w:rsidR="00685502" w:rsidRDefault="00E7089B">
      <w:pPr>
        <w:numPr>
          <w:ilvl w:val="0"/>
          <w:numId w:val="1"/>
        </w:numPr>
        <w:tabs>
          <w:tab w:val="clear" w:pos="360"/>
          <w:tab w:val="left" w:pos="504"/>
        </w:tabs>
        <w:spacing w:before="15" w:line="276" w:lineRule="exact"/>
        <w:ind w:left="504" w:right="432" w:hanging="360"/>
        <w:textAlignment w:val="baseline"/>
        <w:rPr>
          <w:rFonts w:ascii="Arial" w:eastAsia="Arial" w:hAnsi="Arial"/>
          <w:color w:val="000000"/>
          <w:spacing w:val="-2"/>
          <w:sz w:val="24"/>
        </w:rPr>
      </w:pPr>
      <w:r>
        <w:rPr>
          <w:rFonts w:ascii="Arial" w:eastAsia="Arial" w:hAnsi="Arial"/>
          <w:color w:val="000000"/>
          <w:spacing w:val="-2"/>
          <w:sz w:val="24"/>
        </w:rPr>
        <w:t>Respond to emergencies and provide first aid/emergency care in accordance with e</w:t>
      </w:r>
      <w:r>
        <w:rPr>
          <w:rFonts w:ascii="Arial" w:eastAsia="Arial" w:hAnsi="Arial"/>
          <w:color w:val="000000"/>
          <w:spacing w:val="-2"/>
          <w:sz w:val="24"/>
        </w:rPr>
        <w:t>stablished emergency procedures and rescue techniques.</w:t>
      </w:r>
    </w:p>
    <w:p w14:paraId="4A01B7E9" w14:textId="77777777" w:rsidR="00685502" w:rsidRDefault="00E7089B">
      <w:pPr>
        <w:numPr>
          <w:ilvl w:val="0"/>
          <w:numId w:val="1"/>
        </w:numPr>
        <w:tabs>
          <w:tab w:val="clear" w:pos="360"/>
          <w:tab w:val="left" w:pos="504"/>
        </w:tabs>
        <w:spacing w:before="17" w:line="276" w:lineRule="exact"/>
        <w:ind w:left="504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Maintain currency of first aid qualifications.</w:t>
      </w:r>
    </w:p>
    <w:p w14:paraId="4A01B7EA" w14:textId="77777777" w:rsidR="00685502" w:rsidRDefault="00E7089B">
      <w:pPr>
        <w:numPr>
          <w:ilvl w:val="0"/>
          <w:numId w:val="1"/>
        </w:numPr>
        <w:tabs>
          <w:tab w:val="clear" w:pos="360"/>
          <w:tab w:val="left" w:pos="504"/>
        </w:tabs>
        <w:spacing w:before="16" w:line="276" w:lineRule="exact"/>
        <w:ind w:left="504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Maintain currency of Pool Lifeguard qualifications.</w:t>
      </w:r>
    </w:p>
    <w:p w14:paraId="4A01B7EB" w14:textId="77777777" w:rsidR="00685502" w:rsidRDefault="00E7089B">
      <w:pPr>
        <w:numPr>
          <w:ilvl w:val="0"/>
          <w:numId w:val="1"/>
        </w:numPr>
        <w:tabs>
          <w:tab w:val="clear" w:pos="360"/>
          <w:tab w:val="left" w:pos="504"/>
        </w:tabs>
        <w:spacing w:before="15" w:line="276" w:lineRule="exact"/>
        <w:ind w:left="504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Work in a safe and orderly manner within occupational health and safety policies and guidelines, repor</w:t>
      </w:r>
      <w:r>
        <w:rPr>
          <w:rFonts w:ascii="Arial" w:eastAsia="Arial" w:hAnsi="Arial"/>
          <w:color w:val="000000"/>
          <w:sz w:val="24"/>
        </w:rPr>
        <w:t>ting any hazards immediately to the Supervisor.</w:t>
      </w:r>
    </w:p>
    <w:p w14:paraId="4A01B7EC" w14:textId="77777777" w:rsidR="00685502" w:rsidRDefault="00E7089B">
      <w:pPr>
        <w:spacing w:before="216" w:line="182" w:lineRule="exact"/>
        <w:jc w:val="center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20160009 - Casual Learn </w:t>
      </w:r>
      <w:proofErr w:type="gramStart"/>
      <w:r>
        <w:rPr>
          <w:rFonts w:ascii="Arial" w:eastAsia="Arial" w:hAnsi="Arial"/>
          <w:color w:val="000000"/>
          <w:sz w:val="16"/>
        </w:rPr>
        <w:t>To</w:t>
      </w:r>
      <w:proofErr w:type="gramEnd"/>
      <w:r>
        <w:rPr>
          <w:rFonts w:ascii="Arial" w:eastAsia="Arial" w:hAnsi="Arial"/>
          <w:color w:val="000000"/>
          <w:sz w:val="16"/>
        </w:rPr>
        <w:t xml:space="preserve"> Swim Instructor / Lifeguard</w:t>
      </w:r>
    </w:p>
    <w:p w14:paraId="4A01B7ED" w14:textId="77777777" w:rsidR="00685502" w:rsidRDefault="00E7089B">
      <w:pPr>
        <w:spacing w:before="6" w:line="182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Page 1 of 2</w:t>
      </w:r>
    </w:p>
    <w:p w14:paraId="4A01B7EE" w14:textId="77777777" w:rsidR="00685502" w:rsidRDefault="00685502">
      <w:pPr>
        <w:sectPr w:rsidR="00685502">
          <w:pgSz w:w="11904" w:h="16838"/>
          <w:pgMar w:top="1420" w:right="1532" w:bottom="782" w:left="1311" w:header="720" w:footer="720" w:gutter="0"/>
          <w:cols w:space="720"/>
        </w:sectPr>
      </w:pPr>
    </w:p>
    <w:p w14:paraId="4A01B7EF" w14:textId="77777777" w:rsidR="00685502" w:rsidRDefault="00E7089B">
      <w:pPr>
        <w:numPr>
          <w:ilvl w:val="0"/>
          <w:numId w:val="1"/>
        </w:numPr>
        <w:spacing w:before="15" w:line="278" w:lineRule="exact"/>
        <w:ind w:left="360" w:right="288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lastRenderedPageBreak/>
        <w:t>Undertake all responsibilities and duties in a positive manner to promote cooperation and good relationships.</w:t>
      </w:r>
    </w:p>
    <w:p w14:paraId="4A01B7F0" w14:textId="77777777" w:rsidR="00685502" w:rsidRDefault="00E7089B">
      <w:pPr>
        <w:numPr>
          <w:ilvl w:val="0"/>
          <w:numId w:val="1"/>
        </w:numPr>
        <w:spacing w:before="10" w:line="278" w:lineRule="exact"/>
        <w:ind w:left="36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Ensure that a positive public image, in a polite, courteous and professional manner is portrayed to all internal and external customers.</w:t>
      </w:r>
    </w:p>
    <w:p w14:paraId="4A01B7F1" w14:textId="77777777" w:rsidR="00685502" w:rsidRDefault="00E7089B">
      <w:pPr>
        <w:spacing w:before="554" w:line="274" w:lineRule="exact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SELECTION</w:t>
      </w:r>
      <w:r>
        <w:rPr>
          <w:rFonts w:ascii="Arial" w:eastAsia="Arial" w:hAnsi="Arial"/>
          <w:b/>
          <w:color w:val="000000"/>
          <w:sz w:val="24"/>
        </w:rPr>
        <w:t xml:space="preserve"> CRITERIA</w:t>
      </w:r>
    </w:p>
    <w:p w14:paraId="4A01B7F2" w14:textId="0D511477" w:rsidR="00685502" w:rsidRDefault="00E7089B">
      <w:pPr>
        <w:numPr>
          <w:ilvl w:val="0"/>
          <w:numId w:val="1"/>
        </w:numPr>
        <w:spacing w:before="291" w:line="278" w:lineRule="exact"/>
        <w:ind w:left="36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Current Pool Lifeguard </w:t>
      </w:r>
      <w:proofErr w:type="spellStart"/>
      <w:r>
        <w:rPr>
          <w:rFonts w:ascii="Arial" w:eastAsia="Arial" w:hAnsi="Arial"/>
          <w:color w:val="000000"/>
          <w:sz w:val="24"/>
        </w:rPr>
        <w:t>Licence</w:t>
      </w:r>
      <w:proofErr w:type="spellEnd"/>
      <w:r w:rsidR="00493158">
        <w:rPr>
          <w:rFonts w:ascii="Arial" w:eastAsia="Arial" w:hAnsi="Arial"/>
          <w:color w:val="000000"/>
          <w:sz w:val="24"/>
        </w:rPr>
        <w:t xml:space="preserve"> and/or Bronze Medallion </w:t>
      </w:r>
      <w:bookmarkStart w:id="0" w:name="_GoBack"/>
      <w:bookmarkEnd w:id="0"/>
    </w:p>
    <w:p w14:paraId="4A01B7F3" w14:textId="77777777" w:rsidR="00685502" w:rsidRDefault="00E7089B">
      <w:pPr>
        <w:numPr>
          <w:ilvl w:val="0"/>
          <w:numId w:val="1"/>
        </w:numPr>
        <w:spacing w:before="15" w:line="278" w:lineRule="exact"/>
        <w:ind w:left="36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Current First Aid Statement of Attainment.</w:t>
      </w:r>
    </w:p>
    <w:p w14:paraId="4A01B7F4" w14:textId="77777777" w:rsidR="00685502" w:rsidRDefault="00E7089B">
      <w:pPr>
        <w:numPr>
          <w:ilvl w:val="0"/>
          <w:numId w:val="1"/>
        </w:numPr>
        <w:spacing w:before="10" w:line="278" w:lineRule="exact"/>
        <w:ind w:left="36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Current Working with Children Check clearance.</w:t>
      </w:r>
    </w:p>
    <w:p w14:paraId="4A01B7F5" w14:textId="77777777" w:rsidR="00685502" w:rsidRDefault="00E7089B">
      <w:pPr>
        <w:numPr>
          <w:ilvl w:val="0"/>
          <w:numId w:val="1"/>
        </w:numPr>
        <w:spacing w:before="14" w:line="278" w:lineRule="exact"/>
        <w:ind w:left="36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Demonstrated excellent customer service skills</w:t>
      </w:r>
    </w:p>
    <w:p w14:paraId="4A01B7F6" w14:textId="77777777" w:rsidR="00685502" w:rsidRDefault="00E7089B">
      <w:pPr>
        <w:numPr>
          <w:ilvl w:val="0"/>
          <w:numId w:val="1"/>
        </w:numPr>
        <w:spacing w:before="15" w:line="278" w:lineRule="exact"/>
        <w:ind w:left="36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Well-developed verbal, interpersonal and written communication skills.</w:t>
      </w:r>
    </w:p>
    <w:p w14:paraId="4A01B7F7" w14:textId="77777777" w:rsidR="00685502" w:rsidRDefault="00E7089B">
      <w:pPr>
        <w:numPr>
          <w:ilvl w:val="0"/>
          <w:numId w:val="1"/>
        </w:numPr>
        <w:spacing w:before="15" w:after="9831" w:line="278" w:lineRule="exact"/>
        <w:ind w:left="360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Ability</w:t>
      </w:r>
      <w:r>
        <w:rPr>
          <w:rFonts w:ascii="Arial" w:eastAsia="Arial" w:hAnsi="Arial"/>
          <w:color w:val="000000"/>
          <w:sz w:val="24"/>
        </w:rPr>
        <w:t xml:space="preserve"> to manage time and to plan and </w:t>
      </w:r>
      <w:proofErr w:type="spellStart"/>
      <w:r>
        <w:rPr>
          <w:rFonts w:ascii="Arial" w:eastAsia="Arial" w:hAnsi="Arial"/>
          <w:color w:val="000000"/>
          <w:sz w:val="24"/>
        </w:rPr>
        <w:t>organise</w:t>
      </w:r>
      <w:proofErr w:type="spellEnd"/>
      <w:r>
        <w:rPr>
          <w:rFonts w:ascii="Arial" w:eastAsia="Arial" w:hAnsi="Arial"/>
          <w:color w:val="000000"/>
          <w:sz w:val="24"/>
        </w:rPr>
        <w:t xml:space="preserve"> own work.</w:t>
      </w:r>
    </w:p>
    <w:p w14:paraId="4A01B7F8" w14:textId="77777777" w:rsidR="00685502" w:rsidRDefault="00685502">
      <w:pPr>
        <w:spacing w:before="15" w:after="9831" w:line="278" w:lineRule="exact"/>
        <w:sectPr w:rsidR="00685502">
          <w:pgSz w:w="11904" w:h="16838"/>
          <w:pgMar w:top="1440" w:right="2184" w:bottom="782" w:left="1440" w:header="720" w:footer="720" w:gutter="0"/>
          <w:cols w:space="720"/>
        </w:sectPr>
      </w:pPr>
    </w:p>
    <w:p w14:paraId="4A01B7F9" w14:textId="77777777" w:rsidR="00685502" w:rsidRDefault="00E7089B">
      <w:pPr>
        <w:spacing w:before="1" w:line="182" w:lineRule="exact"/>
        <w:jc w:val="center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 xml:space="preserve">20160009 - Casual Learn </w:t>
      </w:r>
      <w:proofErr w:type="gramStart"/>
      <w:r>
        <w:rPr>
          <w:rFonts w:ascii="Arial" w:eastAsia="Arial" w:hAnsi="Arial"/>
          <w:color w:val="000000"/>
          <w:spacing w:val="-2"/>
          <w:sz w:val="16"/>
        </w:rPr>
        <w:t>To</w:t>
      </w:r>
      <w:proofErr w:type="gramEnd"/>
      <w:r>
        <w:rPr>
          <w:rFonts w:ascii="Arial" w:eastAsia="Arial" w:hAnsi="Arial"/>
          <w:color w:val="000000"/>
          <w:spacing w:val="-2"/>
          <w:sz w:val="16"/>
        </w:rPr>
        <w:t xml:space="preserve"> Swim Instructor / Lifeguard</w:t>
      </w:r>
    </w:p>
    <w:p w14:paraId="4A01B7FA" w14:textId="77777777" w:rsidR="00685502" w:rsidRDefault="00E7089B">
      <w:pPr>
        <w:spacing w:before="6" w:line="182" w:lineRule="exact"/>
        <w:jc w:val="center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Page 2 of 2</w:t>
      </w:r>
    </w:p>
    <w:sectPr w:rsidR="00685502">
      <w:type w:val="continuous"/>
      <w:pgSz w:w="11904" w:h="16838"/>
      <w:pgMar w:top="1440" w:right="3964" w:bottom="782" w:left="3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32BA1"/>
    <w:multiLevelType w:val="multilevel"/>
    <w:tmpl w:val="D15AF3E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502"/>
    <w:rsid w:val="00493158"/>
    <w:rsid w:val="00685502"/>
    <w:rsid w:val="00E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1B7C5"/>
  <w15:docId w15:val="{1F0926DD-7CEA-43CC-ABA6-5DA1D795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Nyssa Smith</cp:lastModifiedBy>
  <cp:revision>2</cp:revision>
  <dcterms:created xsi:type="dcterms:W3CDTF">2019-08-28T04:47:00Z</dcterms:created>
  <dcterms:modified xsi:type="dcterms:W3CDTF">2019-08-28T04:56:00Z</dcterms:modified>
</cp:coreProperties>
</file>